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C7ADF" w14:textId="1AD1E57B" w:rsidR="00016D55" w:rsidRDefault="00016D55" w:rsidP="00016D55">
      <w:pPr>
        <w:jc w:val="center"/>
      </w:pPr>
      <w:r>
        <w:rPr>
          <w:noProof/>
        </w:rPr>
        <w:drawing>
          <wp:inline distT="0" distB="0" distL="0" distR="0" wp14:anchorId="108FA46C" wp14:editId="0F78729F">
            <wp:extent cx="1134110" cy="1134110"/>
            <wp:effectExtent l="0" t="0" r="8890" b="8890"/>
            <wp:docPr id="10371678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94673" w14:textId="77777777" w:rsidR="00016D55" w:rsidRDefault="00016D55" w:rsidP="000B09BE"/>
    <w:p w14:paraId="5FBCE986" w14:textId="2621FBB1" w:rsidR="00016D55" w:rsidRPr="00FB4F64" w:rsidRDefault="00016D55" w:rsidP="00016D55">
      <w:pPr>
        <w:jc w:val="center"/>
        <w:rPr>
          <w:b/>
          <w:bCs/>
          <w:sz w:val="32"/>
          <w:szCs w:val="32"/>
        </w:rPr>
      </w:pPr>
      <w:r w:rsidRPr="00FB4F64">
        <w:rPr>
          <w:b/>
          <w:bCs/>
          <w:sz w:val="32"/>
          <w:szCs w:val="32"/>
        </w:rPr>
        <w:t>Ross County Football Club</w:t>
      </w:r>
    </w:p>
    <w:p w14:paraId="0353F7C8" w14:textId="31608AE3" w:rsidR="000B09BE" w:rsidRPr="009A25B4" w:rsidRDefault="000B09BE" w:rsidP="00016D55">
      <w:pPr>
        <w:jc w:val="center"/>
        <w:rPr>
          <w:b/>
          <w:bCs/>
          <w:sz w:val="28"/>
          <w:szCs w:val="28"/>
        </w:rPr>
      </w:pPr>
      <w:r w:rsidRPr="009A25B4">
        <w:rPr>
          <w:b/>
          <w:bCs/>
          <w:sz w:val="28"/>
          <w:szCs w:val="28"/>
        </w:rPr>
        <w:t>UNACCEPTABLE CONDUCT POLICY</w:t>
      </w:r>
    </w:p>
    <w:p w14:paraId="47702B9D" w14:textId="77777777" w:rsidR="006613F9" w:rsidRPr="00996D1C" w:rsidRDefault="00016D55" w:rsidP="000B09BE">
      <w:pPr>
        <w:rPr>
          <w:sz w:val="24"/>
          <w:szCs w:val="24"/>
        </w:rPr>
      </w:pPr>
      <w:r w:rsidRPr="00996D1C">
        <w:rPr>
          <w:sz w:val="24"/>
          <w:szCs w:val="24"/>
        </w:rPr>
        <w:t>Global Energy Stadium</w:t>
      </w:r>
    </w:p>
    <w:p w14:paraId="2491AD77" w14:textId="7B069ADE" w:rsidR="00D67A9A" w:rsidRPr="00996D1C" w:rsidRDefault="00016D55" w:rsidP="000B09BE">
      <w:pPr>
        <w:rPr>
          <w:sz w:val="24"/>
          <w:szCs w:val="24"/>
        </w:rPr>
      </w:pPr>
      <w:r w:rsidRPr="00996D1C">
        <w:rPr>
          <w:sz w:val="24"/>
          <w:szCs w:val="24"/>
        </w:rPr>
        <w:t>Dingwall</w:t>
      </w:r>
    </w:p>
    <w:p w14:paraId="05CCBB4A" w14:textId="28D8CB8A" w:rsidR="00D67A9A" w:rsidRPr="00996D1C" w:rsidRDefault="00D67A9A" w:rsidP="00D67A9A">
      <w:pPr>
        <w:rPr>
          <w:sz w:val="24"/>
          <w:szCs w:val="24"/>
        </w:rPr>
      </w:pPr>
      <w:r w:rsidRPr="00996D1C">
        <w:rPr>
          <w:sz w:val="24"/>
          <w:szCs w:val="24"/>
        </w:rPr>
        <w:t xml:space="preserve">Ross County Football Club </w:t>
      </w:r>
      <w:r w:rsidR="008C0FE5" w:rsidRPr="00996D1C">
        <w:rPr>
          <w:sz w:val="24"/>
          <w:szCs w:val="24"/>
        </w:rPr>
        <w:t xml:space="preserve">takes a </w:t>
      </w:r>
      <w:r w:rsidR="008C0FE5" w:rsidRPr="00996D1C">
        <w:rPr>
          <w:b/>
          <w:bCs/>
          <w:sz w:val="24"/>
          <w:szCs w:val="24"/>
        </w:rPr>
        <w:t>Zero Tolerance Approach</w:t>
      </w:r>
      <w:r w:rsidR="008C0FE5" w:rsidRPr="00996D1C">
        <w:rPr>
          <w:sz w:val="24"/>
          <w:szCs w:val="24"/>
        </w:rPr>
        <w:t xml:space="preserve"> </w:t>
      </w:r>
      <w:r w:rsidR="00FE4310" w:rsidRPr="00996D1C">
        <w:rPr>
          <w:sz w:val="24"/>
          <w:szCs w:val="24"/>
        </w:rPr>
        <w:t xml:space="preserve">in relation to unacceptable Conduct </w:t>
      </w:r>
      <w:r w:rsidR="00391B1E" w:rsidRPr="00996D1C">
        <w:rPr>
          <w:sz w:val="24"/>
          <w:szCs w:val="24"/>
        </w:rPr>
        <w:t>including violent</w:t>
      </w:r>
      <w:r w:rsidRPr="00996D1C">
        <w:rPr>
          <w:sz w:val="24"/>
          <w:szCs w:val="24"/>
        </w:rPr>
        <w:t xml:space="preserve">, disorderly, or threatening </w:t>
      </w:r>
      <w:r w:rsidR="00761E47" w:rsidRPr="00996D1C">
        <w:rPr>
          <w:sz w:val="24"/>
          <w:szCs w:val="24"/>
        </w:rPr>
        <w:t>behaviour</w:t>
      </w:r>
      <w:r w:rsidRPr="00996D1C">
        <w:rPr>
          <w:sz w:val="24"/>
          <w:szCs w:val="24"/>
        </w:rPr>
        <w:t>,</w:t>
      </w:r>
      <w:r w:rsidR="00761E47" w:rsidRPr="00996D1C">
        <w:rPr>
          <w:sz w:val="24"/>
          <w:szCs w:val="24"/>
        </w:rPr>
        <w:t xml:space="preserve"> including </w:t>
      </w:r>
      <w:r w:rsidR="00732772" w:rsidRPr="00996D1C">
        <w:rPr>
          <w:sz w:val="24"/>
          <w:szCs w:val="24"/>
        </w:rPr>
        <w:t xml:space="preserve">racist, abusive or any discriminatory </w:t>
      </w:r>
      <w:r w:rsidR="00391B1E" w:rsidRPr="00996D1C">
        <w:rPr>
          <w:sz w:val="24"/>
          <w:szCs w:val="24"/>
        </w:rPr>
        <w:t>behaviour</w:t>
      </w:r>
      <w:r w:rsidR="00732772" w:rsidRPr="00996D1C">
        <w:rPr>
          <w:sz w:val="24"/>
          <w:szCs w:val="24"/>
        </w:rPr>
        <w:t>.</w:t>
      </w:r>
      <w:r w:rsidRPr="00996D1C">
        <w:rPr>
          <w:sz w:val="24"/>
          <w:szCs w:val="24"/>
        </w:rPr>
        <w:t xml:space="preserve"> </w:t>
      </w:r>
    </w:p>
    <w:p w14:paraId="736A262F" w14:textId="59DEEFAD" w:rsidR="00D67A9A" w:rsidRPr="00996D1C" w:rsidRDefault="00D67A9A" w:rsidP="00D67A9A">
      <w:pPr>
        <w:rPr>
          <w:sz w:val="24"/>
          <w:szCs w:val="24"/>
        </w:rPr>
      </w:pPr>
      <w:r w:rsidRPr="00996D1C">
        <w:rPr>
          <w:sz w:val="24"/>
          <w:szCs w:val="24"/>
        </w:rPr>
        <w:t xml:space="preserve">Unacceptable conduct </w:t>
      </w:r>
      <w:r w:rsidR="00391B1E" w:rsidRPr="00996D1C">
        <w:rPr>
          <w:sz w:val="24"/>
          <w:szCs w:val="24"/>
        </w:rPr>
        <w:t>comes in many guises and includes u</w:t>
      </w:r>
      <w:r w:rsidRPr="00996D1C">
        <w:rPr>
          <w:sz w:val="24"/>
          <w:szCs w:val="24"/>
        </w:rPr>
        <w:t>sing foul, abusive, or insulting language</w:t>
      </w:r>
      <w:r w:rsidR="00391B1E" w:rsidRPr="00996D1C">
        <w:rPr>
          <w:sz w:val="24"/>
          <w:szCs w:val="24"/>
        </w:rPr>
        <w:t>.</w:t>
      </w:r>
      <w:r w:rsidR="00326128" w:rsidRPr="00996D1C">
        <w:rPr>
          <w:sz w:val="24"/>
          <w:szCs w:val="24"/>
        </w:rPr>
        <w:t xml:space="preserve"> Indulging in </w:t>
      </w:r>
      <w:r w:rsidRPr="00996D1C">
        <w:rPr>
          <w:sz w:val="24"/>
          <w:szCs w:val="24"/>
        </w:rPr>
        <w:t xml:space="preserve">racist, discriminatory, or sectarian </w:t>
      </w:r>
      <w:r w:rsidR="00391B1E" w:rsidRPr="00996D1C">
        <w:rPr>
          <w:sz w:val="24"/>
          <w:szCs w:val="24"/>
        </w:rPr>
        <w:t>behaviour</w:t>
      </w:r>
      <w:r w:rsidR="00326128" w:rsidRPr="00996D1C">
        <w:rPr>
          <w:sz w:val="24"/>
          <w:szCs w:val="24"/>
        </w:rPr>
        <w:t xml:space="preserve"> or singing </w:t>
      </w:r>
      <w:r w:rsidR="004440A1" w:rsidRPr="00996D1C">
        <w:rPr>
          <w:sz w:val="24"/>
          <w:szCs w:val="24"/>
        </w:rPr>
        <w:t>or chanting offensive songs.</w:t>
      </w:r>
    </w:p>
    <w:p w14:paraId="3E98AADF" w14:textId="6FDD283A" w:rsidR="00D67A9A" w:rsidRPr="00996D1C" w:rsidRDefault="00D67A9A" w:rsidP="00D67A9A">
      <w:pPr>
        <w:rPr>
          <w:sz w:val="24"/>
          <w:szCs w:val="24"/>
        </w:rPr>
      </w:pPr>
      <w:r w:rsidRPr="00996D1C">
        <w:rPr>
          <w:sz w:val="24"/>
          <w:szCs w:val="24"/>
        </w:rPr>
        <w:t xml:space="preserve">Damaging </w:t>
      </w:r>
      <w:r w:rsidR="00996D1C">
        <w:rPr>
          <w:sz w:val="24"/>
          <w:szCs w:val="24"/>
        </w:rPr>
        <w:t xml:space="preserve">or attempting to </w:t>
      </w:r>
      <w:r w:rsidR="00DA3E76">
        <w:rPr>
          <w:sz w:val="24"/>
          <w:szCs w:val="24"/>
        </w:rPr>
        <w:t xml:space="preserve">damage </w:t>
      </w:r>
      <w:r w:rsidR="004440A1" w:rsidRPr="00996D1C">
        <w:rPr>
          <w:sz w:val="24"/>
          <w:szCs w:val="24"/>
        </w:rPr>
        <w:t xml:space="preserve">any part of the stadium </w:t>
      </w:r>
      <w:r w:rsidR="005F3C00" w:rsidRPr="00996D1C">
        <w:rPr>
          <w:sz w:val="24"/>
          <w:szCs w:val="24"/>
        </w:rPr>
        <w:t>including seating</w:t>
      </w:r>
      <w:r w:rsidR="00E84D70" w:rsidRPr="00996D1C">
        <w:rPr>
          <w:sz w:val="24"/>
          <w:szCs w:val="24"/>
        </w:rPr>
        <w:t>.</w:t>
      </w:r>
    </w:p>
    <w:p w14:paraId="629689B1" w14:textId="306BF851" w:rsidR="00E84D70" w:rsidRPr="00996D1C" w:rsidRDefault="00E84D70" w:rsidP="00D67A9A">
      <w:pPr>
        <w:rPr>
          <w:sz w:val="24"/>
          <w:szCs w:val="24"/>
        </w:rPr>
      </w:pPr>
      <w:r w:rsidRPr="00996D1C">
        <w:rPr>
          <w:sz w:val="24"/>
          <w:szCs w:val="24"/>
        </w:rPr>
        <w:t xml:space="preserve">Attempting </w:t>
      </w:r>
      <w:r w:rsidR="0022706B" w:rsidRPr="00996D1C">
        <w:rPr>
          <w:sz w:val="24"/>
          <w:szCs w:val="24"/>
        </w:rPr>
        <w:t>or carrying any prohibited</w:t>
      </w:r>
      <w:r w:rsidRPr="00996D1C">
        <w:rPr>
          <w:sz w:val="24"/>
          <w:szCs w:val="24"/>
        </w:rPr>
        <w:t xml:space="preserve"> items into the stadium</w:t>
      </w:r>
      <w:r w:rsidR="0022706B" w:rsidRPr="00996D1C">
        <w:rPr>
          <w:sz w:val="24"/>
          <w:szCs w:val="24"/>
        </w:rPr>
        <w:t xml:space="preserve"> and a full list is available at all access points to the stadium.</w:t>
      </w:r>
    </w:p>
    <w:p w14:paraId="6860885C" w14:textId="11EE3901" w:rsidR="0022706B" w:rsidRPr="00996D1C" w:rsidRDefault="00802C93" w:rsidP="00D67A9A">
      <w:pPr>
        <w:rPr>
          <w:sz w:val="24"/>
          <w:szCs w:val="24"/>
        </w:rPr>
      </w:pPr>
      <w:r w:rsidRPr="00996D1C">
        <w:rPr>
          <w:sz w:val="24"/>
          <w:szCs w:val="24"/>
        </w:rPr>
        <w:t xml:space="preserve">Entering or attempting to enter </w:t>
      </w:r>
      <w:r w:rsidR="006372DC" w:rsidRPr="00996D1C">
        <w:rPr>
          <w:sz w:val="24"/>
          <w:szCs w:val="24"/>
        </w:rPr>
        <w:t>the field of play causing disruption to the fixture.</w:t>
      </w:r>
    </w:p>
    <w:p w14:paraId="56103308" w14:textId="0A791DAF" w:rsidR="006372DC" w:rsidRPr="00996D1C" w:rsidRDefault="006372DC" w:rsidP="00D67A9A">
      <w:pPr>
        <w:rPr>
          <w:sz w:val="24"/>
          <w:szCs w:val="24"/>
        </w:rPr>
      </w:pPr>
      <w:r w:rsidRPr="00996D1C">
        <w:rPr>
          <w:sz w:val="24"/>
          <w:szCs w:val="24"/>
        </w:rPr>
        <w:t>Throw</w:t>
      </w:r>
      <w:r w:rsidR="00DA3E76">
        <w:rPr>
          <w:sz w:val="24"/>
          <w:szCs w:val="24"/>
        </w:rPr>
        <w:t>ing</w:t>
      </w:r>
      <w:r w:rsidRPr="00996D1C">
        <w:rPr>
          <w:sz w:val="24"/>
          <w:szCs w:val="24"/>
        </w:rPr>
        <w:t xml:space="preserve"> anything onto the pitch</w:t>
      </w:r>
      <w:r w:rsidR="005158D4" w:rsidRPr="00996D1C">
        <w:rPr>
          <w:sz w:val="24"/>
          <w:szCs w:val="24"/>
        </w:rPr>
        <w:t>.</w:t>
      </w:r>
    </w:p>
    <w:p w14:paraId="3E4247C1" w14:textId="3FB32A46" w:rsidR="005158D4" w:rsidRPr="00996D1C" w:rsidRDefault="005158D4" w:rsidP="00D67A9A">
      <w:pPr>
        <w:rPr>
          <w:sz w:val="24"/>
          <w:szCs w:val="24"/>
        </w:rPr>
      </w:pPr>
      <w:r w:rsidRPr="00996D1C">
        <w:rPr>
          <w:sz w:val="24"/>
          <w:szCs w:val="24"/>
        </w:rPr>
        <w:t xml:space="preserve">Entering, attempt to enter or discharging any pyrotechnic, firework or smoke device </w:t>
      </w:r>
      <w:r w:rsidR="009A25B4" w:rsidRPr="00996D1C">
        <w:rPr>
          <w:sz w:val="24"/>
          <w:szCs w:val="24"/>
        </w:rPr>
        <w:t>within the confines of the stadium.</w:t>
      </w:r>
    </w:p>
    <w:p w14:paraId="5CD8A8CB" w14:textId="146CA601" w:rsidR="00D67A9A" w:rsidRPr="00996D1C" w:rsidRDefault="00F97495" w:rsidP="00D67A9A">
      <w:pPr>
        <w:rPr>
          <w:sz w:val="24"/>
          <w:szCs w:val="24"/>
        </w:rPr>
      </w:pPr>
      <w:r w:rsidRPr="00996D1C">
        <w:rPr>
          <w:sz w:val="24"/>
          <w:szCs w:val="24"/>
        </w:rPr>
        <w:t xml:space="preserve">All supporters must comply </w:t>
      </w:r>
      <w:r w:rsidR="00D67A9A" w:rsidRPr="00996D1C">
        <w:rPr>
          <w:sz w:val="24"/>
          <w:szCs w:val="24"/>
        </w:rPr>
        <w:t>with all relevant laws, safety announcements, and stadium ground regulations</w:t>
      </w:r>
      <w:r w:rsidR="00206E82" w:rsidRPr="00996D1C">
        <w:rPr>
          <w:sz w:val="24"/>
          <w:szCs w:val="24"/>
        </w:rPr>
        <w:t xml:space="preserve"> details of which are displayed at the stadium</w:t>
      </w:r>
      <w:r w:rsidR="00DA3E76">
        <w:rPr>
          <w:sz w:val="24"/>
          <w:szCs w:val="24"/>
        </w:rPr>
        <w:t xml:space="preserve"> and on the club website</w:t>
      </w:r>
      <w:r w:rsidR="00206E82" w:rsidRPr="00996D1C">
        <w:rPr>
          <w:sz w:val="24"/>
          <w:szCs w:val="24"/>
        </w:rPr>
        <w:t>.</w:t>
      </w:r>
    </w:p>
    <w:p w14:paraId="7ED055D3" w14:textId="02A7D788" w:rsidR="00D67A9A" w:rsidRPr="00996D1C" w:rsidRDefault="00206E82" w:rsidP="00D67A9A">
      <w:pPr>
        <w:rPr>
          <w:sz w:val="24"/>
          <w:szCs w:val="24"/>
        </w:rPr>
      </w:pPr>
      <w:r w:rsidRPr="00996D1C">
        <w:rPr>
          <w:sz w:val="24"/>
          <w:szCs w:val="24"/>
        </w:rPr>
        <w:t>Supporters will not attempt to enter or enter the stadium whilst drunk</w:t>
      </w:r>
      <w:r w:rsidR="002750B9" w:rsidRPr="00996D1C">
        <w:rPr>
          <w:sz w:val="24"/>
          <w:szCs w:val="24"/>
        </w:rPr>
        <w:t>.</w:t>
      </w:r>
      <w:r w:rsidRPr="00996D1C">
        <w:rPr>
          <w:sz w:val="24"/>
          <w:szCs w:val="24"/>
        </w:rPr>
        <w:t xml:space="preserve"> </w:t>
      </w:r>
    </w:p>
    <w:p w14:paraId="4A9D9B82" w14:textId="00B7FD78" w:rsidR="000B09BE" w:rsidRPr="00996D1C" w:rsidRDefault="002750B9" w:rsidP="000B09BE">
      <w:pPr>
        <w:rPr>
          <w:sz w:val="24"/>
          <w:szCs w:val="24"/>
        </w:rPr>
      </w:pPr>
      <w:r w:rsidRPr="00996D1C">
        <w:rPr>
          <w:sz w:val="24"/>
          <w:szCs w:val="24"/>
        </w:rPr>
        <w:t xml:space="preserve">Supporters </w:t>
      </w:r>
      <w:r w:rsidR="00897FE7" w:rsidRPr="00996D1C">
        <w:rPr>
          <w:sz w:val="24"/>
          <w:szCs w:val="24"/>
        </w:rPr>
        <w:t>may be arrested, prosecuted, subjected to an FBO, Club Ba</w:t>
      </w:r>
      <w:r w:rsidR="00322E15" w:rsidRPr="00996D1C">
        <w:rPr>
          <w:sz w:val="24"/>
          <w:szCs w:val="24"/>
        </w:rPr>
        <w:t>n, c</w:t>
      </w:r>
      <w:r w:rsidR="0057641D" w:rsidRPr="00996D1C">
        <w:rPr>
          <w:sz w:val="24"/>
          <w:szCs w:val="24"/>
        </w:rPr>
        <w:t xml:space="preserve">onfiscation of </w:t>
      </w:r>
      <w:r w:rsidR="00322E15" w:rsidRPr="00996D1C">
        <w:rPr>
          <w:sz w:val="24"/>
          <w:szCs w:val="24"/>
        </w:rPr>
        <w:t xml:space="preserve">season and match day </w:t>
      </w:r>
      <w:r w:rsidR="0057641D" w:rsidRPr="00996D1C">
        <w:rPr>
          <w:sz w:val="24"/>
          <w:szCs w:val="24"/>
        </w:rPr>
        <w:t xml:space="preserve">tickets, </w:t>
      </w:r>
      <w:r w:rsidR="00322E15" w:rsidRPr="00996D1C">
        <w:rPr>
          <w:sz w:val="24"/>
          <w:szCs w:val="24"/>
        </w:rPr>
        <w:t xml:space="preserve">or any other </w:t>
      </w:r>
      <w:r w:rsidR="00996D1C" w:rsidRPr="00996D1C">
        <w:rPr>
          <w:sz w:val="24"/>
          <w:szCs w:val="24"/>
        </w:rPr>
        <w:t>disposal decided by the club.</w:t>
      </w:r>
    </w:p>
    <w:p w14:paraId="1B639A1A" w14:textId="1A587720" w:rsidR="000B09BE" w:rsidRPr="00996D1C" w:rsidRDefault="000B09BE" w:rsidP="000B09BE">
      <w:pPr>
        <w:rPr>
          <w:sz w:val="24"/>
          <w:szCs w:val="24"/>
        </w:rPr>
      </w:pPr>
      <w:r w:rsidRPr="00996D1C">
        <w:rPr>
          <w:sz w:val="24"/>
          <w:szCs w:val="24"/>
        </w:rPr>
        <w:t xml:space="preserve">The Unacceptable Conduct Policy is incorporated within the Supporters Charter; the </w:t>
      </w:r>
    </w:p>
    <w:p w14:paraId="571BA30C" w14:textId="77777777" w:rsidR="000B09BE" w:rsidRDefault="000B09BE" w:rsidP="000B09BE">
      <w:pPr>
        <w:rPr>
          <w:sz w:val="24"/>
          <w:szCs w:val="24"/>
        </w:rPr>
      </w:pPr>
      <w:r w:rsidRPr="00996D1C">
        <w:rPr>
          <w:sz w:val="24"/>
          <w:szCs w:val="24"/>
        </w:rPr>
        <w:t>guidelines regarding supporters and displays/participation are on the Club website.</w:t>
      </w:r>
    </w:p>
    <w:p w14:paraId="5184ED5B" w14:textId="77777777" w:rsidR="00FB4F64" w:rsidRDefault="00FB4F64" w:rsidP="000B09BE">
      <w:pPr>
        <w:rPr>
          <w:sz w:val="24"/>
          <w:szCs w:val="24"/>
        </w:rPr>
      </w:pPr>
    </w:p>
    <w:p w14:paraId="5B173882" w14:textId="77777777" w:rsidR="00FB4F64" w:rsidRDefault="00FB4F64" w:rsidP="000B09BE">
      <w:pPr>
        <w:rPr>
          <w:sz w:val="24"/>
          <w:szCs w:val="24"/>
        </w:rPr>
      </w:pPr>
    </w:p>
    <w:p w14:paraId="0C7FC153" w14:textId="53ED3459" w:rsidR="00FB4F64" w:rsidRPr="00FB4F64" w:rsidRDefault="00FB4F64" w:rsidP="00FB4F64">
      <w:pPr>
        <w:jc w:val="right"/>
        <w:rPr>
          <w:i/>
          <w:iCs/>
          <w:color w:val="FF0000"/>
        </w:rPr>
      </w:pPr>
      <w:r w:rsidRPr="00FB4F64">
        <w:rPr>
          <w:i/>
          <w:iCs/>
          <w:color w:val="FF0000"/>
        </w:rPr>
        <w:t>Reviewed DOC 12/11/2024</w:t>
      </w:r>
    </w:p>
    <w:sectPr w:rsidR="00FB4F64" w:rsidRPr="00FB4F64" w:rsidSect="00FB4F64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BE"/>
    <w:rsid w:val="00016D55"/>
    <w:rsid w:val="000B09BE"/>
    <w:rsid w:val="00163BC8"/>
    <w:rsid w:val="00206E82"/>
    <w:rsid w:val="0022706B"/>
    <w:rsid w:val="002750B9"/>
    <w:rsid w:val="00322E15"/>
    <w:rsid w:val="00326128"/>
    <w:rsid w:val="003620E4"/>
    <w:rsid w:val="00391B1E"/>
    <w:rsid w:val="004440A1"/>
    <w:rsid w:val="005158D4"/>
    <w:rsid w:val="0057641D"/>
    <w:rsid w:val="005F3C00"/>
    <w:rsid w:val="00636F9B"/>
    <w:rsid w:val="006372DC"/>
    <w:rsid w:val="006613F9"/>
    <w:rsid w:val="00732772"/>
    <w:rsid w:val="00761E47"/>
    <w:rsid w:val="00802C93"/>
    <w:rsid w:val="00856295"/>
    <w:rsid w:val="00897FE7"/>
    <w:rsid w:val="008C0FE5"/>
    <w:rsid w:val="00996D1C"/>
    <w:rsid w:val="009A25B4"/>
    <w:rsid w:val="009A3E88"/>
    <w:rsid w:val="00AC6FF1"/>
    <w:rsid w:val="00C848CE"/>
    <w:rsid w:val="00D67A9A"/>
    <w:rsid w:val="00DA3E76"/>
    <w:rsid w:val="00E84D70"/>
    <w:rsid w:val="00F97495"/>
    <w:rsid w:val="00FB4F64"/>
    <w:rsid w:val="00FE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770FB"/>
  <w15:chartTrackingRefBased/>
  <w15:docId w15:val="{311D840A-2FD6-4590-AB6F-250A1BF3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09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09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9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9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9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9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9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9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9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9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9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9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9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9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9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9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9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09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9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09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0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09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09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09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9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9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09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O'connor</dc:creator>
  <cp:keywords/>
  <dc:description/>
  <cp:lastModifiedBy>Fiona MacBean</cp:lastModifiedBy>
  <cp:revision>2</cp:revision>
  <dcterms:created xsi:type="dcterms:W3CDTF">2025-02-10T15:50:00Z</dcterms:created>
  <dcterms:modified xsi:type="dcterms:W3CDTF">2025-02-10T15:50:00Z</dcterms:modified>
</cp:coreProperties>
</file>